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26" w:rsidRPr="00B42C27" w:rsidRDefault="00812B26" w:rsidP="00812B2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2C27">
        <w:rPr>
          <w:rFonts w:ascii="Times New Roman" w:hAnsi="Times New Roman" w:cs="Times New Roman"/>
          <w:b/>
          <w:sz w:val="24"/>
          <w:szCs w:val="24"/>
        </w:rPr>
        <w:t>Заседание Совета от «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Pr="00B42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A600D" w:rsidRPr="00942798" w:rsidRDefault="004E6162" w:rsidP="009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942798">
        <w:rPr>
          <w:rFonts w:ascii="Times New Roman" w:hAnsi="Times New Roman"/>
          <w:b/>
          <w:sz w:val="23"/>
          <w:szCs w:val="23"/>
        </w:rPr>
        <w:t xml:space="preserve">Решили: </w:t>
      </w:r>
      <w:r w:rsidRPr="00942798">
        <w:rPr>
          <w:rFonts w:ascii="Times New Roman" w:hAnsi="Times New Roman"/>
          <w:sz w:val="23"/>
          <w:szCs w:val="23"/>
        </w:rPr>
        <w:t xml:space="preserve">принять </w:t>
      </w:r>
      <w:r w:rsidRPr="00942798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нижепоименованных лиц </w:t>
      </w:r>
      <w:r w:rsidRPr="00942798">
        <w:rPr>
          <w:rFonts w:ascii="Times New Roman" w:hAnsi="Times New Roman"/>
          <w:sz w:val="23"/>
          <w:szCs w:val="23"/>
        </w:rPr>
        <w:t>в члены Ассоциации</w:t>
      </w:r>
      <w:r w:rsidRPr="00942798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</w:t>
      </w:r>
      <w:r w:rsidR="002354AD" w:rsidRPr="00942798">
        <w:rPr>
          <w:rFonts w:ascii="Times New Roman" w:eastAsiaTheme="minorHAnsi" w:hAnsi="Times New Roman" w:cs="Times New Roman"/>
          <w:sz w:val="23"/>
          <w:szCs w:val="23"/>
          <w:lang w:eastAsia="en-US"/>
        </w:rPr>
        <w:t>договоров подряда на подготовку проектной документации</w:t>
      </w:r>
      <w:r w:rsidRPr="00942798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с использованием конкурентных способов заключения договоров</w:t>
      </w:r>
      <w:r w:rsidRPr="00942798">
        <w:rPr>
          <w:rFonts w:ascii="Times New Roman" w:hAnsi="Times New Roman"/>
          <w:sz w:val="23"/>
          <w:szCs w:val="23"/>
        </w:rPr>
        <w:t>, а именно:</w:t>
      </w:r>
    </w:p>
    <w:p w:rsidR="004E6162" w:rsidRPr="00942798" w:rsidRDefault="004E6162" w:rsidP="009427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DA68DB" w:rsidRPr="00942798" w:rsidRDefault="00DA68DB" w:rsidP="00942798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bookmarkStart w:id="0" w:name="Список3"/>
      <w:bookmarkEnd w:id="0"/>
      <w:r w:rsidRPr="00942798">
        <w:rPr>
          <w:rFonts w:ascii="Times New Roman" w:hAnsi="Times New Roman"/>
          <w:sz w:val="23"/>
          <w:szCs w:val="23"/>
        </w:rPr>
        <w:t>Общество с ограниченной ответственностью «ПромЗащита» ИНН 7326046130</w:t>
      </w:r>
    </w:p>
    <w:p w:rsidR="00DA68DB" w:rsidRPr="00942798" w:rsidRDefault="00DA68DB" w:rsidP="00942798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942798">
        <w:rPr>
          <w:rFonts w:ascii="Times New Roman" w:hAnsi="Times New Roman"/>
          <w:sz w:val="23"/>
          <w:szCs w:val="23"/>
        </w:rPr>
        <w:t>Общество с ограниченной ответственностью «Тепловая Энергетическая Строительная Компания» ИНН 7719476151</w:t>
      </w:r>
    </w:p>
    <w:p w:rsidR="004E6162" w:rsidRPr="00942798" w:rsidRDefault="00DA68DB" w:rsidP="00942798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942798">
        <w:rPr>
          <w:rFonts w:ascii="Times New Roman" w:hAnsi="Times New Roman"/>
          <w:sz w:val="23"/>
          <w:szCs w:val="23"/>
        </w:rPr>
        <w:t>Общество с ограниченной ответственностью «Инжиниринговая компания «Спецэксперт» ИНН 7725378441</w:t>
      </w:r>
      <w:bookmarkStart w:id="1" w:name="_GoBack"/>
      <w:bookmarkEnd w:id="1"/>
      <w:r w:rsidR="009874E5" w:rsidRPr="00942798">
        <w:rPr>
          <w:rFonts w:ascii="Times New Roman" w:hAnsi="Times New Roman"/>
          <w:sz w:val="23"/>
          <w:szCs w:val="23"/>
        </w:rPr>
        <w:t xml:space="preserve"> </w:t>
      </w:r>
    </w:p>
    <w:p w:rsidR="00693203" w:rsidRPr="00942798" w:rsidRDefault="004E6162" w:rsidP="00942798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42798">
        <w:rPr>
          <w:rFonts w:ascii="Times New Roman" w:hAnsi="Times New Roman" w:cs="Times New Roman"/>
          <w:sz w:val="23"/>
          <w:szCs w:val="23"/>
        </w:rPr>
        <w:br/>
      </w:r>
    </w:p>
    <w:sectPr w:rsidR="00693203" w:rsidRPr="00942798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8564E"/>
    <w:rsid w:val="001D3D10"/>
    <w:rsid w:val="001D4236"/>
    <w:rsid w:val="001E4A56"/>
    <w:rsid w:val="002273B3"/>
    <w:rsid w:val="002354AD"/>
    <w:rsid w:val="002C1DB9"/>
    <w:rsid w:val="002E4B15"/>
    <w:rsid w:val="00312ECC"/>
    <w:rsid w:val="003154A3"/>
    <w:rsid w:val="003248BD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12B26"/>
    <w:rsid w:val="008460B2"/>
    <w:rsid w:val="00891101"/>
    <w:rsid w:val="008E5DC4"/>
    <w:rsid w:val="00907226"/>
    <w:rsid w:val="00925007"/>
    <w:rsid w:val="00942798"/>
    <w:rsid w:val="00951FC6"/>
    <w:rsid w:val="0098455A"/>
    <w:rsid w:val="009874E5"/>
    <w:rsid w:val="009A600D"/>
    <w:rsid w:val="009A76B3"/>
    <w:rsid w:val="009F56FB"/>
    <w:rsid w:val="00A26B26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DA68DB"/>
    <w:rsid w:val="00E4461B"/>
    <w:rsid w:val="00E51222"/>
    <w:rsid w:val="00E52008"/>
    <w:rsid w:val="00E66692"/>
    <w:rsid w:val="00E8739D"/>
    <w:rsid w:val="00EC586C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7</cp:revision>
  <cp:lastPrinted>2015-03-03T14:07:00Z</cp:lastPrinted>
  <dcterms:created xsi:type="dcterms:W3CDTF">2018-03-05T12:18:00Z</dcterms:created>
  <dcterms:modified xsi:type="dcterms:W3CDTF">2018-05-14T10:26:00Z</dcterms:modified>
</cp:coreProperties>
</file>